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51" w:rsidRDefault="004A0D04" w:rsidP="004A0D04">
      <w:pPr>
        <w:jc w:val="center"/>
        <w:rPr>
          <w:b/>
          <w:u w:val="single"/>
        </w:rPr>
      </w:pPr>
      <w:bookmarkStart w:id="0" w:name="_GoBack"/>
      <w:bookmarkEnd w:id="0"/>
      <w:r>
        <w:rPr>
          <w:b/>
          <w:u w:val="single"/>
        </w:rPr>
        <w:t>WHAT TO BRING TO PARRIS ISLAND</w:t>
      </w:r>
    </w:p>
    <w:p w:rsidR="004A0D04" w:rsidRDefault="004A0D04" w:rsidP="004A0D04">
      <w:pPr>
        <w:jc w:val="center"/>
      </w:pPr>
    </w:p>
    <w:p w:rsidR="007A67E5" w:rsidRDefault="004A0D04" w:rsidP="004A0D04">
      <w:pPr>
        <w:spacing w:line="240" w:lineRule="auto"/>
      </w:pPr>
      <w:r>
        <w:t>This list is not all inclusive but should cover all of the major items that you’ll need.  Remember, we’re only going to be there two nights and three days so no suitcases – pack light to ensure room on the bus.</w:t>
      </w:r>
      <w:r w:rsidR="006B2E90">
        <w:t xml:space="preserve"> Cadets should put their full uniform on the night before the trip and put it on a hangar/pack it up as they take it off so ensure that they have everything.  Pants and shirt should be on a hangar with a garbage bag over it (or something of the sort to keep it clean) and a piece of tape, yarn, </w:t>
      </w:r>
      <w:proofErr w:type="spellStart"/>
      <w:r w:rsidR="006B2E90">
        <w:t>etc</w:t>
      </w:r>
      <w:proofErr w:type="spellEnd"/>
      <w:r w:rsidR="006B2E90">
        <w:t xml:space="preserve"> that will help readily identify each person’s uniform.</w:t>
      </w:r>
    </w:p>
    <w:p w:rsidR="006B2E90" w:rsidRPr="006B2E90" w:rsidRDefault="006B2E90" w:rsidP="004A0D04">
      <w:pPr>
        <w:spacing w:line="240" w:lineRule="auto"/>
        <w:rPr>
          <w:b/>
          <w:u w:val="single"/>
        </w:rPr>
      </w:pPr>
      <w:r w:rsidRPr="006B2E90">
        <w:rPr>
          <w:b/>
          <w:u w:val="single"/>
        </w:rPr>
        <w:t>SCHEDULE:</w:t>
      </w:r>
    </w:p>
    <w:p w:rsidR="006B2E90" w:rsidRDefault="006B2E90" w:rsidP="00F03685">
      <w:pPr>
        <w:spacing w:line="240" w:lineRule="auto"/>
      </w:pPr>
      <w:r>
        <w:t>WED:</w:t>
      </w:r>
      <w:r w:rsidR="00F03685">
        <w:t xml:space="preserve"> All cadets will wear jeans (absolutely no holes) and an orange shirt (not the PT shirt).  We will ea</w:t>
      </w:r>
      <w:r>
        <w:t>t at “A” lunch then board the bus for a 1200 departure</w:t>
      </w:r>
    </w:p>
    <w:p w:rsidR="00F03685" w:rsidRDefault="00F03685" w:rsidP="00F03685">
      <w:pPr>
        <w:spacing w:line="240" w:lineRule="auto"/>
      </w:pPr>
      <w:r>
        <w:t>THUR: Uniform will be the Navy PT shirt with dark colored sweat pants (navy sweats if you have them.  We will switch to cadet uniforms later that afternoon.</w:t>
      </w:r>
      <w:r w:rsidR="00433AD9">
        <w:t xml:space="preserve">  Jeans, t-shirts, </w:t>
      </w:r>
      <w:proofErr w:type="spellStart"/>
      <w:r w:rsidR="00433AD9">
        <w:t>etc</w:t>
      </w:r>
      <w:proofErr w:type="spellEnd"/>
      <w:r w:rsidR="00433AD9">
        <w:t xml:space="preserve"> will be required for the evening at the bowling alley.</w:t>
      </w:r>
    </w:p>
    <w:p w:rsidR="00433AD9" w:rsidRDefault="00F03685" w:rsidP="00F03685">
      <w:pPr>
        <w:spacing w:line="240" w:lineRule="auto"/>
      </w:pPr>
      <w:r>
        <w:t>FRI:  Uniform will be the Mauldin</w:t>
      </w:r>
      <w:r w:rsidR="00433AD9">
        <w:t xml:space="preserve"> PT shirt and jeans for rappelling tower.  We will change into cadet uniforms for trip and day at the Citadel and then change into comfortable travel clothes for the trip home.</w:t>
      </w:r>
    </w:p>
    <w:p w:rsidR="00433AD9" w:rsidRPr="00433AD9" w:rsidRDefault="00433AD9" w:rsidP="00F03685">
      <w:pPr>
        <w:spacing w:line="240" w:lineRule="auto"/>
      </w:pPr>
      <w:r>
        <w:rPr>
          <w:b/>
          <w:u w:val="single"/>
        </w:rPr>
        <w:t>WHAT TO BRING:</w:t>
      </w:r>
    </w:p>
    <w:p w:rsidR="004A0D04" w:rsidRDefault="004A0D04" w:rsidP="00F03685">
      <w:pPr>
        <w:spacing w:line="240" w:lineRule="auto"/>
      </w:pPr>
      <w:r>
        <w:t>Full uniform</w:t>
      </w:r>
      <w:r w:rsidR="007C498F">
        <w:t xml:space="preserve"> </w:t>
      </w:r>
      <w:r w:rsidR="007C498F">
        <w:rPr>
          <w:u w:val="single"/>
        </w:rPr>
        <w:t>with cover (hat)</w:t>
      </w:r>
      <w:r>
        <w:t xml:space="preserve"> (you can bring a garment bag to carry it in)</w:t>
      </w:r>
      <w:r w:rsidR="00433AD9">
        <w:t>; Mauldin</w:t>
      </w:r>
      <w:r>
        <w:t xml:space="preserve"> PT </w:t>
      </w:r>
      <w:r w:rsidR="00433AD9">
        <w:t>shirt</w:t>
      </w:r>
      <w:r>
        <w:t xml:space="preserve"> (</w:t>
      </w:r>
      <w:r w:rsidR="006B2E90">
        <w:t xml:space="preserve">dark </w:t>
      </w:r>
      <w:r>
        <w:t xml:space="preserve">sweat pants </w:t>
      </w:r>
      <w:r w:rsidR="006B2E90">
        <w:t>for one day and jeans for another</w:t>
      </w:r>
      <w:r>
        <w:t>)</w:t>
      </w:r>
      <w:r w:rsidR="00433AD9">
        <w:t>; Navy PT shirt</w:t>
      </w:r>
    </w:p>
    <w:p w:rsidR="006B2E90" w:rsidRDefault="004A0D04" w:rsidP="00F03685">
      <w:pPr>
        <w:spacing w:line="240" w:lineRule="auto"/>
      </w:pPr>
      <w:r>
        <w:t xml:space="preserve">Pillow, sleeping bag, toothbrush, hair brush/comb, razor and shaving accessories, tennis shoes/running shoes, deodorant, washrag, soap, towel, </w:t>
      </w:r>
      <w:r w:rsidR="004446AC">
        <w:t xml:space="preserve">night clothes, extra pair of glasses if you wear those, a strap for your glasses, any other toiletries that you may need.  After you figure out what you need – bring one extra pair of socks and underwear to cover incidentals.  </w:t>
      </w:r>
    </w:p>
    <w:p w:rsidR="004A0D04" w:rsidRDefault="00433AD9" w:rsidP="00F03685">
      <w:pPr>
        <w:spacing w:line="240" w:lineRule="auto"/>
      </w:pPr>
      <w:r>
        <w:t>Money:  The cadets will have on night to shop at the Exchange (military version of Wal-Mart) where they can buy t-shirts and trinkets.  Each cadet will also need money to eat lunch at the Citadel and one fast food stop on the way home (probably McDonalds, Arby’s or the like)</w:t>
      </w:r>
    </w:p>
    <w:p w:rsidR="002B3752" w:rsidRDefault="002B3752" w:rsidP="00F03685">
      <w:pPr>
        <w:spacing w:line="240" w:lineRule="auto"/>
      </w:pPr>
      <w:r>
        <w:t xml:space="preserve">Again, this is not an </w:t>
      </w:r>
      <w:r w:rsidR="006F2552">
        <w:t>all-inclusive</w:t>
      </w:r>
      <w:r>
        <w:t xml:space="preserve"> list, just be smart and plan for the days as stated.  I suggest that you put on your uniform and pack it up as you take it off. </w:t>
      </w:r>
    </w:p>
    <w:p w:rsidR="004446AC" w:rsidRPr="004A0D04" w:rsidRDefault="004446AC" w:rsidP="00F03685">
      <w:pPr>
        <w:spacing w:line="240" w:lineRule="auto"/>
      </w:pPr>
    </w:p>
    <w:sectPr w:rsidR="004446AC" w:rsidRPr="004A0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04"/>
    <w:rsid w:val="00044B2E"/>
    <w:rsid w:val="00047751"/>
    <w:rsid w:val="00222243"/>
    <w:rsid w:val="002B3752"/>
    <w:rsid w:val="00433AD9"/>
    <w:rsid w:val="004446AC"/>
    <w:rsid w:val="004A0D04"/>
    <w:rsid w:val="006B2E90"/>
    <w:rsid w:val="006F2552"/>
    <w:rsid w:val="007A67E5"/>
    <w:rsid w:val="007C498F"/>
    <w:rsid w:val="00F0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2013-09-19T15:28:00Z</dcterms:created>
  <dcterms:modified xsi:type="dcterms:W3CDTF">2013-09-19T15:28:00Z</dcterms:modified>
</cp:coreProperties>
</file>